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08CF" w14:textId="77777777" w:rsidR="00547A65" w:rsidRPr="00C14238" w:rsidRDefault="00547A65" w:rsidP="00B501CC">
      <w:pPr>
        <w:ind w:right="800"/>
        <w:rPr>
          <w:rFonts w:cs="NettoPro"/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837"/>
      </w:tblGrid>
      <w:tr w:rsidR="00547A65" w:rsidRPr="00547A65" w14:paraId="24403EF7" w14:textId="77777777" w:rsidTr="00721544">
        <w:trPr>
          <w:trHeight w:val="309"/>
        </w:trPr>
        <w:tc>
          <w:tcPr>
            <w:tcW w:w="9062" w:type="dxa"/>
            <w:gridSpan w:val="4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DCAB2F5" w14:textId="77777777" w:rsidR="00547A65" w:rsidRPr="00C14238" w:rsidRDefault="00547A65" w:rsidP="00547A65">
            <w:pPr>
              <w:jc w:val="center"/>
              <w:rPr>
                <w:b/>
                <w:bCs/>
                <w:sz w:val="28"/>
                <w:szCs w:val="28"/>
              </w:rPr>
            </w:pPr>
            <w:r w:rsidRPr="00C14238">
              <w:rPr>
                <w:rFonts w:cs="NettoPro"/>
                <w:b/>
                <w:bCs/>
                <w:color w:val="FFFFFF" w:themeColor="background1"/>
                <w:sz w:val="28"/>
                <w:szCs w:val="28"/>
              </w:rPr>
              <w:t>DANE REKLAMACJI</w:t>
            </w:r>
          </w:p>
        </w:tc>
      </w:tr>
      <w:tr w:rsidR="00547A65" w:rsidRPr="00547A65" w14:paraId="0ED45CF9" w14:textId="77777777" w:rsidTr="00562B2C">
        <w:trPr>
          <w:trHeight w:val="258"/>
        </w:trPr>
        <w:tc>
          <w:tcPr>
            <w:tcW w:w="52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BC5B07" w14:textId="77777777" w:rsidR="00547A65" w:rsidRPr="00542C7B" w:rsidRDefault="00547A65" w:rsidP="00C14238">
            <w:pPr>
              <w:jc w:val="center"/>
              <w:rPr>
                <w:i/>
                <w:iCs/>
                <w:sz w:val="20"/>
                <w:szCs w:val="20"/>
              </w:rPr>
            </w:pPr>
            <w:r w:rsidRPr="00542C7B">
              <w:rPr>
                <w:i/>
                <w:iCs/>
                <w:sz w:val="20"/>
                <w:szCs w:val="20"/>
              </w:rPr>
              <w:t>wypełnia hurtownia/dystrybutor:</w:t>
            </w:r>
          </w:p>
        </w:tc>
        <w:tc>
          <w:tcPr>
            <w:tcW w:w="38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CF875" w14:textId="77777777" w:rsidR="00547A65" w:rsidRPr="00542C7B" w:rsidRDefault="00547A65" w:rsidP="00C14238">
            <w:pPr>
              <w:jc w:val="center"/>
              <w:rPr>
                <w:i/>
                <w:iCs/>
                <w:sz w:val="20"/>
                <w:szCs w:val="20"/>
              </w:rPr>
            </w:pPr>
            <w:r w:rsidRPr="00542C7B">
              <w:rPr>
                <w:i/>
                <w:iCs/>
                <w:sz w:val="20"/>
                <w:szCs w:val="20"/>
              </w:rPr>
              <w:t>wypełnia Reflex Polska:</w:t>
            </w:r>
          </w:p>
        </w:tc>
      </w:tr>
      <w:tr w:rsidR="00547A65" w:rsidRPr="00547A65" w14:paraId="79EC3E4A" w14:textId="77777777" w:rsidTr="00FB0213">
        <w:trPr>
          <w:trHeight w:val="567"/>
        </w:trPr>
        <w:tc>
          <w:tcPr>
            <w:tcW w:w="32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FF8657" w14:textId="77777777" w:rsidR="00547A65" w:rsidRPr="00542C7B" w:rsidRDefault="00562B2C">
            <w:pPr>
              <w:rPr>
                <w:rFonts w:cs="NettoPro"/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* </w:t>
            </w:r>
            <w:r w:rsidR="00547A65" w:rsidRPr="00542C7B">
              <w:rPr>
                <w:rFonts w:cs="NettoPro"/>
                <w:sz w:val="20"/>
                <w:szCs w:val="20"/>
              </w:rPr>
              <w:t xml:space="preserve">DATA PRZYJĘCIA REKLAMACJI:      </w:t>
            </w:r>
          </w:p>
          <w:p w14:paraId="7CD16ED3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58FD7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BBCFE5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rFonts w:cs="NettoPro"/>
                <w:sz w:val="20"/>
                <w:szCs w:val="20"/>
              </w:rPr>
              <w:t>NUMER REKLAM</w:t>
            </w:r>
            <w:r w:rsidR="00542C7B">
              <w:rPr>
                <w:rFonts w:cs="NettoPro"/>
                <w:sz w:val="20"/>
                <w:szCs w:val="20"/>
              </w:rPr>
              <w:t xml:space="preserve">ACJI </w:t>
            </w:r>
            <w:r w:rsidRPr="00542C7B">
              <w:rPr>
                <w:rFonts w:cs="NettoPro"/>
                <w:sz w:val="20"/>
                <w:szCs w:val="20"/>
              </w:rPr>
              <w:t>REFLEX POLSKA:</w:t>
            </w:r>
          </w:p>
        </w:tc>
        <w:tc>
          <w:tcPr>
            <w:tcW w:w="1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236526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  <w:tr w:rsidR="00547A65" w:rsidRPr="00547A65" w14:paraId="7DD24F75" w14:textId="77777777" w:rsidTr="00FB0213">
        <w:trPr>
          <w:trHeight w:val="567"/>
        </w:trPr>
        <w:tc>
          <w:tcPr>
            <w:tcW w:w="32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1E94C4" w14:textId="77777777" w:rsidR="00547A65" w:rsidRPr="00542C7B" w:rsidRDefault="00547A65">
            <w:pPr>
              <w:rPr>
                <w:rFonts w:cs="NettoPro"/>
                <w:sz w:val="20"/>
                <w:szCs w:val="20"/>
              </w:rPr>
            </w:pPr>
            <w:r w:rsidRPr="00542C7B">
              <w:rPr>
                <w:rFonts w:cs="NettoPro"/>
                <w:sz w:val="20"/>
                <w:szCs w:val="20"/>
              </w:rPr>
              <w:t xml:space="preserve">NUMER REKLAMACJI HURTOWNI: 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E1504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B9375C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rFonts w:cs="NettoPro"/>
                <w:sz w:val="20"/>
                <w:szCs w:val="20"/>
              </w:rPr>
              <w:t>DATA</w:t>
            </w:r>
            <w:r w:rsidR="00FB0213" w:rsidRPr="00542C7B">
              <w:rPr>
                <w:rFonts w:cs="NettoPro"/>
                <w:sz w:val="20"/>
                <w:szCs w:val="20"/>
              </w:rPr>
              <w:t xml:space="preserve"> </w:t>
            </w:r>
            <w:r w:rsidRPr="00542C7B">
              <w:rPr>
                <w:rFonts w:cs="NettoPro"/>
                <w:sz w:val="20"/>
                <w:szCs w:val="20"/>
              </w:rPr>
              <w:t>WPŁYNIĘCIA PROTOKOŁU:</w:t>
            </w:r>
          </w:p>
        </w:tc>
        <w:tc>
          <w:tcPr>
            <w:tcW w:w="18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D9678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</w:tbl>
    <w:p w14:paraId="083F41DB" w14:textId="77777777" w:rsidR="00547A65" w:rsidRPr="00562B2C" w:rsidRDefault="00562B2C" w:rsidP="00562B2C">
      <w:pPr>
        <w:pStyle w:val="Akapitzlist"/>
        <w:rPr>
          <w:sz w:val="18"/>
          <w:szCs w:val="18"/>
        </w:rPr>
      </w:pPr>
      <w:r w:rsidRPr="00562B2C">
        <w:rPr>
          <w:sz w:val="18"/>
          <w:szCs w:val="18"/>
        </w:rPr>
        <w:t>*pola obowiązkowe</w:t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547A65" w14:paraId="662AD9E4" w14:textId="77777777" w:rsidTr="00721544">
        <w:tc>
          <w:tcPr>
            <w:tcW w:w="906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DCE15E4" w14:textId="77777777" w:rsidR="00547A65" w:rsidRPr="00C14238" w:rsidRDefault="00547A65" w:rsidP="00C14238">
            <w:pPr>
              <w:jc w:val="center"/>
              <w:rPr>
                <w:b/>
                <w:bCs/>
              </w:rPr>
            </w:pPr>
            <w:r w:rsidRPr="00C14238">
              <w:rPr>
                <w:b/>
                <w:bCs/>
                <w:color w:val="FFFFFF" w:themeColor="background1"/>
                <w:sz w:val="28"/>
                <w:szCs w:val="28"/>
              </w:rPr>
              <w:t>DANE HURTOWNI / DYSTRYBUTORA</w:t>
            </w:r>
          </w:p>
        </w:tc>
      </w:tr>
      <w:tr w:rsidR="00547A65" w14:paraId="31276D45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F5E8A8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* NAZWA FIRMY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B2CEE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  <w:tr w:rsidR="00547A65" w14:paraId="3DEE519A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97BC7E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* ADRES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7121A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  <w:tr w:rsidR="00CB30DD" w14:paraId="4D05E60E" w14:textId="77777777" w:rsidTr="00542C7B">
        <w:trPr>
          <w:trHeight w:val="301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BD58D5" w14:textId="77777777" w:rsidR="00CB30DD" w:rsidRPr="00542C7B" w:rsidRDefault="00562B2C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   </w:t>
            </w:r>
            <w:r w:rsidR="00CB30DD" w:rsidRPr="00542C7B">
              <w:rPr>
                <w:sz w:val="20"/>
                <w:szCs w:val="20"/>
              </w:rPr>
              <w:t>Dane pracownika przyjmującego reklamację</w:t>
            </w:r>
          </w:p>
        </w:tc>
      </w:tr>
      <w:tr w:rsidR="00547A65" w14:paraId="6DBC6C59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577888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* IMIĘ I NAZWISKO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B7E442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  <w:tr w:rsidR="00547A65" w14:paraId="5703771D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959142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* NR TELEFONU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285CA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  <w:tr w:rsidR="00547A65" w14:paraId="1352C75F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FD807B" w14:textId="77777777" w:rsidR="00547A65" w:rsidRPr="00542C7B" w:rsidRDefault="00547A65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* ADRES EMAIL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6CC92" w14:textId="77777777" w:rsidR="00547A65" w:rsidRPr="00542C7B" w:rsidRDefault="00547A65">
            <w:pPr>
              <w:rPr>
                <w:sz w:val="20"/>
                <w:szCs w:val="20"/>
              </w:rPr>
            </w:pPr>
          </w:p>
        </w:tc>
      </w:tr>
    </w:tbl>
    <w:p w14:paraId="69B7422E" w14:textId="77777777" w:rsidR="00547A65" w:rsidRPr="00562B2C" w:rsidRDefault="00562B2C" w:rsidP="00562B2C">
      <w:pPr>
        <w:pStyle w:val="Akapitzlist"/>
        <w:rPr>
          <w:sz w:val="18"/>
          <w:szCs w:val="18"/>
        </w:rPr>
      </w:pPr>
      <w:r w:rsidRPr="00562B2C">
        <w:rPr>
          <w:sz w:val="18"/>
          <w:szCs w:val="18"/>
        </w:rPr>
        <w:t>*pola obowiązkowe</w:t>
      </w: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547A65" w14:paraId="6B695C05" w14:textId="77777777" w:rsidTr="00CB30DD">
        <w:tc>
          <w:tcPr>
            <w:tcW w:w="906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3672C12B" w14:textId="77777777" w:rsidR="00547A65" w:rsidRPr="00C14238" w:rsidRDefault="00547A65" w:rsidP="00C14238">
            <w:pPr>
              <w:jc w:val="center"/>
              <w:rPr>
                <w:b/>
                <w:bCs/>
              </w:rPr>
            </w:pPr>
            <w:r w:rsidRPr="00C14238">
              <w:rPr>
                <w:b/>
                <w:bCs/>
                <w:color w:val="FFFFFF" w:themeColor="background1"/>
                <w:sz w:val="28"/>
                <w:szCs w:val="28"/>
              </w:rPr>
              <w:t>DANE PRODUKTU</w:t>
            </w:r>
          </w:p>
        </w:tc>
      </w:tr>
      <w:tr w:rsidR="00547A65" w14:paraId="47DE69C8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FC1E02" w14:textId="77777777" w:rsidR="00542C7B" w:rsidRDefault="00547A65" w:rsidP="00542C7B">
            <w:pPr>
              <w:ind w:firstLine="180"/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>DOKUMENT SPRZEDAŻY</w:t>
            </w:r>
          </w:p>
          <w:p w14:paraId="3A1805AC" w14:textId="77777777" w:rsidR="00547A65" w:rsidRPr="00542C7B" w:rsidRDefault="00562B2C" w:rsidP="00542C7B">
            <w:pPr>
              <w:ind w:firstLine="180"/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</w:t>
            </w:r>
            <w:r w:rsidR="00547A65" w:rsidRPr="00542C7B">
              <w:rPr>
                <w:sz w:val="20"/>
                <w:szCs w:val="20"/>
              </w:rPr>
              <w:t>(NR FAKTURY, DATA WYSTAWIENIA)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9E743F" w14:textId="77777777" w:rsidR="00CB30DD" w:rsidRPr="00542C7B" w:rsidRDefault="00CB30DD" w:rsidP="002E6F22">
            <w:pPr>
              <w:rPr>
                <w:sz w:val="20"/>
                <w:szCs w:val="20"/>
              </w:rPr>
            </w:pPr>
          </w:p>
        </w:tc>
      </w:tr>
      <w:tr w:rsidR="00547A65" w14:paraId="25A807DA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8CEFC7" w14:textId="77777777" w:rsidR="00547A65" w:rsidRPr="00542C7B" w:rsidRDefault="00547A65" w:rsidP="002E6F22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>*</w:t>
            </w:r>
            <w:r w:rsidR="00562B2C" w:rsidRPr="00542C7B">
              <w:rPr>
                <w:sz w:val="20"/>
                <w:szCs w:val="20"/>
              </w:rPr>
              <w:t xml:space="preserve"> </w:t>
            </w:r>
            <w:r w:rsidRPr="00542C7B">
              <w:rPr>
                <w:sz w:val="20"/>
                <w:szCs w:val="20"/>
              </w:rPr>
              <w:t>TYP</w:t>
            </w:r>
            <w:r w:rsidR="00542C7B">
              <w:rPr>
                <w:sz w:val="20"/>
                <w:szCs w:val="20"/>
              </w:rPr>
              <w:t xml:space="preserve"> </w:t>
            </w:r>
            <w:r w:rsidRPr="00542C7B">
              <w:rPr>
                <w:sz w:val="20"/>
                <w:szCs w:val="20"/>
              </w:rPr>
              <w:t>/</w:t>
            </w:r>
            <w:r w:rsidR="00542C7B">
              <w:rPr>
                <w:sz w:val="20"/>
                <w:szCs w:val="20"/>
              </w:rPr>
              <w:t xml:space="preserve"> </w:t>
            </w:r>
            <w:r w:rsidRPr="00542C7B">
              <w:rPr>
                <w:sz w:val="20"/>
                <w:szCs w:val="20"/>
              </w:rPr>
              <w:t xml:space="preserve">NAZWA REKLAMOWANEGO </w:t>
            </w:r>
            <w:r w:rsidR="00542C7B">
              <w:rPr>
                <w:sz w:val="20"/>
                <w:szCs w:val="20"/>
              </w:rPr>
              <w:t>PRODUKTU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78221" w14:textId="77777777" w:rsidR="00547A65" w:rsidRPr="00542C7B" w:rsidRDefault="00547A65" w:rsidP="002E6F22">
            <w:pPr>
              <w:rPr>
                <w:sz w:val="20"/>
                <w:szCs w:val="20"/>
              </w:rPr>
            </w:pPr>
          </w:p>
        </w:tc>
      </w:tr>
      <w:tr w:rsidR="00547A65" w14:paraId="6DCB6E37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420432" w14:textId="77777777" w:rsidR="00547A65" w:rsidRPr="00542C7B" w:rsidRDefault="00562B2C" w:rsidP="00CB30DD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  </w:t>
            </w:r>
            <w:r w:rsidR="00547A65" w:rsidRPr="00542C7B">
              <w:rPr>
                <w:sz w:val="20"/>
                <w:szCs w:val="20"/>
              </w:rPr>
              <w:t>NUMER KATALOGOWY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7CF61" w14:textId="77777777" w:rsidR="00547A65" w:rsidRPr="00542C7B" w:rsidRDefault="00547A65" w:rsidP="002E6F22">
            <w:pPr>
              <w:rPr>
                <w:sz w:val="20"/>
                <w:szCs w:val="20"/>
              </w:rPr>
            </w:pPr>
          </w:p>
        </w:tc>
      </w:tr>
      <w:tr w:rsidR="00547A65" w14:paraId="5051DDDC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5013BD" w14:textId="77777777" w:rsidR="00547A65" w:rsidRPr="00542C7B" w:rsidRDefault="00547A65" w:rsidP="002E6F22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>* NUMER SERYJNY</w:t>
            </w:r>
            <w:r w:rsidR="00542C7B">
              <w:rPr>
                <w:sz w:val="20"/>
                <w:szCs w:val="20"/>
              </w:rPr>
              <w:t xml:space="preserve">  </w:t>
            </w:r>
            <w:r w:rsidRPr="00542C7B">
              <w:rPr>
                <w:sz w:val="20"/>
                <w:szCs w:val="20"/>
              </w:rPr>
              <w:t>Z TABLICZKI ZNAM</w:t>
            </w:r>
            <w:r w:rsidR="00562B2C" w:rsidRPr="00542C7B">
              <w:rPr>
                <w:sz w:val="20"/>
                <w:szCs w:val="20"/>
              </w:rPr>
              <w:t>IONOWEJ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218E6" w14:textId="77777777" w:rsidR="00547A65" w:rsidRPr="00542C7B" w:rsidRDefault="00547A65" w:rsidP="002E6F22">
            <w:pPr>
              <w:rPr>
                <w:sz w:val="20"/>
                <w:szCs w:val="20"/>
              </w:rPr>
            </w:pPr>
          </w:p>
        </w:tc>
      </w:tr>
      <w:tr w:rsidR="00547A65" w14:paraId="7D2B4CC3" w14:textId="77777777" w:rsidTr="00BF6053">
        <w:trPr>
          <w:trHeight w:val="567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92480" w14:textId="77777777" w:rsidR="00547A65" w:rsidRPr="00542C7B" w:rsidRDefault="00562B2C" w:rsidP="002E6F22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  </w:t>
            </w:r>
            <w:r w:rsidR="00547A65" w:rsidRPr="00542C7B">
              <w:rPr>
                <w:sz w:val="20"/>
                <w:szCs w:val="20"/>
              </w:rPr>
              <w:t>ILOŚĆ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A2BB3" w14:textId="77777777" w:rsidR="00547A65" w:rsidRPr="00542C7B" w:rsidRDefault="00547A65" w:rsidP="002E6F22">
            <w:pPr>
              <w:rPr>
                <w:sz w:val="20"/>
                <w:szCs w:val="20"/>
              </w:rPr>
            </w:pPr>
          </w:p>
        </w:tc>
      </w:tr>
      <w:tr w:rsidR="00547A65" w14:paraId="32DEA91D" w14:textId="77777777" w:rsidTr="00BF6053">
        <w:trPr>
          <w:trHeight w:val="1045"/>
        </w:trPr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2CD3C6" w14:textId="77777777" w:rsidR="00547A65" w:rsidRPr="00542C7B" w:rsidRDefault="00562B2C" w:rsidP="002E6F22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  </w:t>
            </w:r>
            <w:r w:rsidR="00547A65" w:rsidRPr="00542C7B">
              <w:rPr>
                <w:sz w:val="20"/>
                <w:szCs w:val="20"/>
              </w:rPr>
              <w:t>POWÓD REKLAMACJI (OPIS WADY)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4FB05" w14:textId="77777777" w:rsidR="00547A65" w:rsidRPr="00542C7B" w:rsidRDefault="00547A65" w:rsidP="002E6F22">
            <w:pPr>
              <w:rPr>
                <w:sz w:val="20"/>
                <w:szCs w:val="20"/>
              </w:rPr>
            </w:pPr>
          </w:p>
        </w:tc>
      </w:tr>
      <w:tr w:rsidR="00547A65" w14:paraId="567AFFBC" w14:textId="77777777" w:rsidTr="00BF6053">
        <w:tc>
          <w:tcPr>
            <w:tcW w:w="4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A88A7" w14:textId="77777777" w:rsidR="00547A65" w:rsidRPr="00542C7B" w:rsidRDefault="00562B2C" w:rsidP="002E6F22">
            <w:pPr>
              <w:rPr>
                <w:sz w:val="20"/>
                <w:szCs w:val="20"/>
              </w:rPr>
            </w:pPr>
            <w:r w:rsidRPr="00542C7B">
              <w:rPr>
                <w:sz w:val="20"/>
                <w:szCs w:val="20"/>
              </w:rPr>
              <w:t xml:space="preserve">    </w:t>
            </w:r>
            <w:r w:rsidR="00547A65" w:rsidRPr="00542C7B">
              <w:rPr>
                <w:sz w:val="20"/>
                <w:szCs w:val="20"/>
              </w:rPr>
              <w:t>ZAŁĄCZONE ZDJĘCIA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938F5" w14:textId="77777777" w:rsidR="00547A65" w:rsidRPr="00542C7B" w:rsidRDefault="00547A65" w:rsidP="002E6F22">
            <w:pPr>
              <w:rPr>
                <w:sz w:val="20"/>
                <w:szCs w:val="20"/>
              </w:rPr>
            </w:pPr>
            <w:r w:rsidRPr="00542C7B">
              <w:rPr>
                <w:rFonts w:hint="eastAsia"/>
                <w:sz w:val="20"/>
                <w:szCs w:val="20"/>
              </w:rPr>
              <w:t>□</w:t>
            </w:r>
            <w:r w:rsidRPr="00542C7B">
              <w:rPr>
                <w:rFonts w:hint="eastAsia"/>
                <w:sz w:val="20"/>
                <w:szCs w:val="20"/>
              </w:rPr>
              <w:t xml:space="preserve"> TAK</w:t>
            </w:r>
            <w:r w:rsidRPr="00542C7B">
              <w:rPr>
                <w:rFonts w:hint="eastAsia"/>
                <w:sz w:val="20"/>
                <w:szCs w:val="20"/>
              </w:rPr>
              <w:tab/>
            </w:r>
            <w:r w:rsidRPr="00542C7B">
              <w:rPr>
                <w:rFonts w:hint="eastAsia"/>
                <w:sz w:val="20"/>
                <w:szCs w:val="20"/>
              </w:rPr>
              <w:t>□</w:t>
            </w:r>
            <w:r w:rsidRPr="00542C7B">
              <w:rPr>
                <w:rFonts w:hint="eastAsia"/>
                <w:sz w:val="20"/>
                <w:szCs w:val="20"/>
              </w:rPr>
              <w:t xml:space="preserve"> NIE</w:t>
            </w:r>
            <w:r w:rsidRPr="00542C7B">
              <w:rPr>
                <w:rFonts w:hint="eastAsia"/>
                <w:sz w:val="20"/>
                <w:szCs w:val="20"/>
              </w:rPr>
              <w:tab/>
            </w:r>
          </w:p>
        </w:tc>
      </w:tr>
      <w:tr w:rsidR="00CB30DD" w14:paraId="344D68A7" w14:textId="77777777" w:rsidTr="00E74831">
        <w:trPr>
          <w:trHeight w:val="1402"/>
        </w:trPr>
        <w:tc>
          <w:tcPr>
            <w:tcW w:w="9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1A0AB" w14:textId="77777777" w:rsidR="00CB30DD" w:rsidRDefault="00CB30DD" w:rsidP="00C14238">
            <w:pPr>
              <w:tabs>
                <w:tab w:val="left" w:pos="4820"/>
                <w:tab w:val="center" w:pos="6663"/>
              </w:tabs>
              <w:jc w:val="both"/>
              <w:rPr>
                <w:rFonts w:cs="NettoPro"/>
                <w:sz w:val="18"/>
                <w:szCs w:val="18"/>
              </w:rPr>
            </w:pPr>
          </w:p>
          <w:p w14:paraId="7D3972B5" w14:textId="5AEE67C3" w:rsidR="00CB30DD" w:rsidRPr="0042022F" w:rsidRDefault="00CB30DD" w:rsidP="00C14238">
            <w:pPr>
              <w:tabs>
                <w:tab w:val="left" w:pos="4820"/>
                <w:tab w:val="center" w:pos="6663"/>
              </w:tabs>
              <w:jc w:val="both"/>
              <w:rPr>
                <w:rFonts w:cs="NettoPro"/>
                <w:sz w:val="18"/>
                <w:szCs w:val="18"/>
              </w:rPr>
            </w:pPr>
            <w:r w:rsidRPr="002E47C3">
              <w:rPr>
                <w:rFonts w:cs="NettoPro"/>
                <w:sz w:val="18"/>
                <w:szCs w:val="18"/>
              </w:rPr>
              <w:t xml:space="preserve">Użytkownikowi przysługuje prawo do podjęcia decyzji, czy chce, aby reklamowane urządzenie zostało odesłane </w:t>
            </w:r>
            <w:r>
              <w:rPr>
                <w:rFonts w:cs="NettoPro"/>
                <w:sz w:val="18"/>
                <w:szCs w:val="18"/>
              </w:rPr>
              <w:br/>
            </w:r>
            <w:r w:rsidRPr="002E47C3">
              <w:rPr>
                <w:rFonts w:cs="NettoPro"/>
                <w:sz w:val="18"/>
                <w:szCs w:val="18"/>
              </w:rPr>
              <w:t>po rozpatrzeniu reklamacji</w:t>
            </w:r>
            <w:r>
              <w:rPr>
                <w:rFonts w:cs="NettoPro"/>
                <w:sz w:val="18"/>
                <w:szCs w:val="18"/>
              </w:rPr>
              <w:t>,</w:t>
            </w:r>
            <w:r w:rsidRPr="002E47C3">
              <w:rPr>
                <w:rFonts w:cs="NettoPro"/>
                <w:sz w:val="18"/>
                <w:szCs w:val="18"/>
              </w:rPr>
              <w:t xml:space="preserve"> czy wyraża zgodę na jego złomowanie. Brak informacji o decyzji </w:t>
            </w:r>
            <w:r w:rsidR="0051504C">
              <w:rPr>
                <w:rFonts w:cs="NettoPro"/>
                <w:sz w:val="18"/>
                <w:szCs w:val="18"/>
              </w:rPr>
              <w:t xml:space="preserve">w ciągu 14 dni </w:t>
            </w:r>
            <w:r w:rsidRPr="002E47C3">
              <w:rPr>
                <w:rFonts w:cs="NettoPro"/>
                <w:sz w:val="18"/>
                <w:szCs w:val="18"/>
              </w:rPr>
              <w:t>lub zgoda na złomowanie skutkuje zniszczeniem urządzenia w fabryce. W przeciwnym wypadku urządzenie zostanie odesłane na koszt klienta.</w:t>
            </w:r>
          </w:p>
          <w:p w14:paraId="1FF27A60" w14:textId="77777777" w:rsidR="00CB30DD" w:rsidRPr="00CB30DD" w:rsidRDefault="00CB30DD" w:rsidP="00CB30DD">
            <w:pPr>
              <w:tabs>
                <w:tab w:val="left" w:pos="4820"/>
                <w:tab w:val="center" w:pos="6663"/>
              </w:tabs>
              <w:jc w:val="both"/>
              <w:rPr>
                <w:rFonts w:cs="NettoPro"/>
              </w:rPr>
            </w:pPr>
            <w:r w:rsidRPr="00CB30DD">
              <w:rPr>
                <w:rFonts w:cs="NettoPro"/>
              </w:rPr>
              <w:t xml:space="preserve">W przypadku odmownego rozpatrzenia zgłoszenia reklamacyjnego klient wyraża zgodę na zezłomowanie urządzenia. </w:t>
            </w:r>
            <w:r>
              <w:rPr>
                <w:rFonts w:cs="NettoPro"/>
              </w:rPr>
              <w:t xml:space="preserve">      </w:t>
            </w:r>
            <w:r w:rsidRPr="00CB30DD">
              <w:rPr>
                <w:rFonts w:cs="Arial"/>
              </w:rPr>
              <w:t>□</w:t>
            </w:r>
            <w:r w:rsidRPr="00CB30DD">
              <w:rPr>
                <w:rFonts w:cs="NettoPro"/>
              </w:rPr>
              <w:t xml:space="preserve"> TAK  </w:t>
            </w:r>
            <w:r>
              <w:rPr>
                <w:rFonts w:cs="NettoPro"/>
              </w:rPr>
              <w:t xml:space="preserve">   </w:t>
            </w:r>
            <w:r w:rsidRPr="00CB30DD">
              <w:rPr>
                <w:rFonts w:cs="Arial"/>
              </w:rPr>
              <w:t>□</w:t>
            </w:r>
            <w:r w:rsidRPr="00CB30DD">
              <w:rPr>
                <w:rFonts w:cs="NettoPro"/>
              </w:rPr>
              <w:t xml:space="preserve"> NIE</w:t>
            </w:r>
          </w:p>
        </w:tc>
      </w:tr>
    </w:tbl>
    <w:p w14:paraId="18B495DA" w14:textId="77777777" w:rsidR="00C14238" w:rsidRPr="00562B2C" w:rsidRDefault="00562B2C" w:rsidP="00562B2C">
      <w:pPr>
        <w:pStyle w:val="Akapitzlist"/>
        <w:rPr>
          <w:sz w:val="18"/>
          <w:szCs w:val="18"/>
        </w:rPr>
      </w:pPr>
      <w:r w:rsidRPr="00562B2C">
        <w:rPr>
          <w:sz w:val="18"/>
          <w:szCs w:val="18"/>
        </w:rPr>
        <w:t>*pola obowiązkowe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C14238" w14:paraId="0A6CB3F4" w14:textId="77777777" w:rsidTr="00BF6053">
        <w:trPr>
          <w:trHeight w:val="489"/>
        </w:trPr>
        <w:tc>
          <w:tcPr>
            <w:tcW w:w="4248" w:type="dxa"/>
            <w:shd w:val="clear" w:color="auto" w:fill="F2F2F2" w:themeFill="background1" w:themeFillShade="F2"/>
          </w:tcPr>
          <w:p w14:paraId="62E59519" w14:textId="77777777" w:rsidR="00C14238" w:rsidRDefault="00C14238" w:rsidP="00C14238">
            <w:pPr>
              <w:tabs>
                <w:tab w:val="left" w:pos="4820"/>
                <w:tab w:val="center" w:pos="6663"/>
              </w:tabs>
              <w:jc w:val="both"/>
            </w:pPr>
            <w:r>
              <w:t xml:space="preserve"> </w:t>
            </w:r>
          </w:p>
          <w:p w14:paraId="1C95D62C" w14:textId="77777777" w:rsidR="00C14238" w:rsidRPr="00542C7B" w:rsidRDefault="00C14238" w:rsidP="00C14238">
            <w:pPr>
              <w:tabs>
                <w:tab w:val="left" w:pos="4820"/>
                <w:tab w:val="center" w:pos="6663"/>
              </w:tabs>
              <w:jc w:val="both"/>
              <w:rPr>
                <w:rFonts w:cs="NettoPro"/>
                <w:sz w:val="20"/>
                <w:szCs w:val="20"/>
                <w:vertAlign w:val="superscript"/>
              </w:rPr>
            </w:pPr>
            <w:r w:rsidRPr="00542C7B">
              <w:rPr>
                <w:rFonts w:cs="NettoPro"/>
                <w:sz w:val="20"/>
                <w:szCs w:val="20"/>
                <w:vertAlign w:val="superscript"/>
              </w:rPr>
              <w:t xml:space="preserve">NAZWISKO I PODPIS PRZEDSTAWICIELA HURTOWNI / DYSTRYBUTORA: </w:t>
            </w:r>
          </w:p>
        </w:tc>
        <w:tc>
          <w:tcPr>
            <w:tcW w:w="4814" w:type="dxa"/>
          </w:tcPr>
          <w:p w14:paraId="3B4613A7" w14:textId="77777777" w:rsidR="00C14238" w:rsidRDefault="00C14238" w:rsidP="002E6F22"/>
        </w:tc>
      </w:tr>
    </w:tbl>
    <w:p w14:paraId="074059A8" w14:textId="621F0422" w:rsidR="00C14238" w:rsidRDefault="00C14238" w:rsidP="00496E8B">
      <w:pPr>
        <w:tabs>
          <w:tab w:val="left" w:pos="765"/>
          <w:tab w:val="right" w:pos="9072"/>
        </w:tabs>
      </w:pPr>
    </w:p>
    <w:sectPr w:rsidR="00C14238" w:rsidSect="0042022F">
      <w:headerReference w:type="default" r:id="rId8"/>
      <w:footerReference w:type="default" r:id="rId9"/>
      <w:pgSz w:w="11906" w:h="16838"/>
      <w:pgMar w:top="426" w:right="1417" w:bottom="426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B50EC" w14:textId="77777777" w:rsidR="00472117" w:rsidRDefault="00472117" w:rsidP="005522AD">
      <w:pPr>
        <w:spacing w:after="0" w:line="240" w:lineRule="auto"/>
      </w:pPr>
      <w:r>
        <w:separator/>
      </w:r>
    </w:p>
  </w:endnote>
  <w:endnote w:type="continuationSeparator" w:id="0">
    <w:p w14:paraId="79D93550" w14:textId="77777777" w:rsidR="00472117" w:rsidRDefault="00472117" w:rsidP="0055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ttoPro">
    <w:altName w:val="Calibri"/>
    <w:panose1 w:val="00000000000000000000"/>
    <w:charset w:val="00"/>
    <w:family w:val="swiss"/>
    <w:notTrueType/>
    <w:pitch w:val="variable"/>
    <w:sig w:usb0="A00000FF" w:usb1="4000E07B" w:usb2="00000008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37644" w14:textId="77777777" w:rsidR="00542C7B" w:rsidRDefault="00496E8B">
    <w:pPr>
      <w:pStyle w:val="Stopka"/>
    </w:pPr>
    <w:r>
      <w:rPr>
        <w:rFonts w:ascii="NettoPro" w:hAnsi="NettoPro" w:cs="NettoPro"/>
        <w:noProof/>
        <w:sz w:val="20"/>
        <w:szCs w:val="20"/>
        <w:vertAlign w:val="superscript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5FCB3" wp14:editId="210C6C32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3009900" cy="352425"/>
              <wp:effectExtent l="0" t="0" r="19050" b="28575"/>
              <wp:wrapNone/>
              <wp:docPr id="6" name="Prostokąt: zaokrąglone rogi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00" cy="3524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7674B69" id="Prostokąt: zaokrąglone rogi 6" o:spid="_x0000_s1026" style="position:absolute;margin-left:185.8pt;margin-top:.45pt;width:237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" filled="f" strokecolor="#bfbfbf [2412]" strokeweight="1pt">
              <v:stroke joinstyle="miter"/>
              <w10:wrap anchorx="margin"/>
            </v:roundrect>
          </w:pict>
        </mc:Fallback>
      </mc:AlternateContent>
    </w:r>
    <w:r w:rsidR="00542C7B" w:rsidRPr="00C14238">
      <w:rPr>
        <w:rFonts w:cs="NettoPro"/>
        <w:b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49F75BB" wp14:editId="24747049">
              <wp:simplePos x="0" y="0"/>
              <wp:positionH relativeFrom="margin">
                <wp:posOffset>3028950</wp:posOffset>
              </wp:positionH>
              <wp:positionV relativeFrom="paragraph">
                <wp:posOffset>7620</wp:posOffset>
              </wp:positionV>
              <wp:extent cx="2505075" cy="390525"/>
              <wp:effectExtent l="0" t="0" r="9525" b="952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462FC" w14:textId="77777777" w:rsidR="00542C7B" w:rsidRPr="00496E8B" w:rsidRDefault="00542C7B" w:rsidP="00542C7B">
                          <w:pPr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496E8B"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>Dział Reklamacji Reflex</w:t>
                          </w:r>
                          <w:r w:rsidR="0051504C"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(status reklamacji)</w:t>
                          </w:r>
                          <w:r w:rsidRPr="00496E8B"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br/>
                            <w:t xml:space="preserve">zgloszenia@reflex.pl  </w:t>
                          </w:r>
                          <w:r w:rsidR="00496E8B"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496E8B">
                            <w:rPr>
                              <w:rFonts w:cs="Arial"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 tel. +48 56 6884608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9F75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8.5pt;margin-top:.6pt;width:197.25pt;height:3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" stroked="f">
              <v:textbox>
                <w:txbxContent>
                  <w:p w14:paraId="220462FC" w14:textId="77777777" w:rsidR="00542C7B" w:rsidRPr="00496E8B" w:rsidRDefault="00542C7B" w:rsidP="00542C7B">
                    <w:pPr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496E8B"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  <w:t>Dział Reklamacji Reflex</w:t>
                    </w:r>
                    <w:r w:rsidR="0051504C"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 (status reklamacji)</w:t>
                    </w:r>
                    <w:r w:rsidRPr="00496E8B"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  <w:br/>
                      <w:t xml:space="preserve">zgloszenia@reflex.pl  </w:t>
                    </w:r>
                    <w:r w:rsidR="00496E8B"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   </w:t>
                    </w:r>
                    <w:r w:rsidRPr="00496E8B">
                      <w:rPr>
                        <w:rFonts w:cs="Arial"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  tel. +48 56 6884608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89AD2" w14:textId="77777777" w:rsidR="00472117" w:rsidRDefault="00472117" w:rsidP="005522AD">
      <w:pPr>
        <w:spacing w:after="0" w:line="240" w:lineRule="auto"/>
      </w:pPr>
      <w:r>
        <w:separator/>
      </w:r>
    </w:p>
  </w:footnote>
  <w:footnote w:type="continuationSeparator" w:id="0">
    <w:p w14:paraId="3F2FE688" w14:textId="77777777" w:rsidR="00472117" w:rsidRDefault="00472117" w:rsidP="0055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90756" w14:textId="77777777" w:rsidR="00B501CC" w:rsidRPr="00EF5666" w:rsidRDefault="00B501CC" w:rsidP="00EF5666">
    <w:pPr>
      <w:pStyle w:val="Nagwek"/>
      <w:jc w:val="center"/>
      <w:rPr>
        <w:rFonts w:cs="Arial"/>
        <w:b/>
        <w:noProof/>
        <w:color w:val="92D050"/>
        <w:sz w:val="28"/>
        <w:szCs w:val="28"/>
      </w:rPr>
    </w:pPr>
    <w:r w:rsidRPr="0065678F">
      <w:rPr>
        <w:rFonts w:ascii="NettoPro" w:eastAsia="Times New Roman" w:hAnsi="NettoPro" w:cs="NettoPro"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1050F17" wp14:editId="6A20E91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38200" cy="487204"/>
          <wp:effectExtent l="0" t="0" r="0" b="8255"/>
          <wp:wrapNone/>
          <wp:docPr id="23" name="Obraz 23" descr="cid:Reflex_RGB_mit_Claim_klein_a22d3e85-413d-4405-b32c-9abac8239f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Reflex_RGB_mit_Claim_klein_a22d3e85-413d-4405-b32c-9abac8239fe6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8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color w:val="92D050"/>
        <w:sz w:val="28"/>
        <w:szCs w:val="28"/>
        <w:lang w:eastAsia="pl-PL"/>
      </w:rPr>
      <w:drawing>
        <wp:inline distT="0" distB="0" distL="0" distR="0" wp14:anchorId="0B9A8AB2" wp14:editId="42C78DC1">
          <wp:extent cx="3065780" cy="447539"/>
          <wp:effectExtent l="0" t="0" r="127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32" b="24116"/>
                  <a:stretch/>
                </pic:blipFill>
                <pic:spPr bwMode="auto">
                  <a:xfrm>
                    <a:off x="0" y="0"/>
                    <a:ext cx="3152902" cy="460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6C85"/>
    <w:multiLevelType w:val="hybridMultilevel"/>
    <w:tmpl w:val="03E01936"/>
    <w:lvl w:ilvl="0" w:tplc="5C4658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65"/>
    <w:rsid w:val="00390FC9"/>
    <w:rsid w:val="0042022F"/>
    <w:rsid w:val="004442D3"/>
    <w:rsid w:val="00472117"/>
    <w:rsid w:val="00496E8B"/>
    <w:rsid w:val="0051504C"/>
    <w:rsid w:val="00542C7B"/>
    <w:rsid w:val="00547A65"/>
    <w:rsid w:val="005522AD"/>
    <w:rsid w:val="00562B2C"/>
    <w:rsid w:val="00721544"/>
    <w:rsid w:val="00793D69"/>
    <w:rsid w:val="00875516"/>
    <w:rsid w:val="009106AB"/>
    <w:rsid w:val="00B501CC"/>
    <w:rsid w:val="00BF6053"/>
    <w:rsid w:val="00C14238"/>
    <w:rsid w:val="00CB30DD"/>
    <w:rsid w:val="00D06D82"/>
    <w:rsid w:val="00E057FB"/>
    <w:rsid w:val="00EF5666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B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AD"/>
  </w:style>
  <w:style w:type="paragraph" w:styleId="Stopka">
    <w:name w:val="footer"/>
    <w:basedOn w:val="Normalny"/>
    <w:link w:val="StopkaZnak"/>
    <w:uiPriority w:val="99"/>
    <w:unhideWhenUsed/>
    <w:rsid w:val="005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AD"/>
  </w:style>
  <w:style w:type="paragraph" w:styleId="Tekstdymka">
    <w:name w:val="Balloon Text"/>
    <w:basedOn w:val="Normalny"/>
    <w:link w:val="TekstdymkaZnak"/>
    <w:uiPriority w:val="99"/>
    <w:semiHidden/>
    <w:unhideWhenUsed/>
    <w:rsid w:val="0091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2AD"/>
  </w:style>
  <w:style w:type="paragraph" w:styleId="Stopka">
    <w:name w:val="footer"/>
    <w:basedOn w:val="Normalny"/>
    <w:link w:val="StopkaZnak"/>
    <w:uiPriority w:val="99"/>
    <w:unhideWhenUsed/>
    <w:rsid w:val="005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2AD"/>
  </w:style>
  <w:style w:type="paragraph" w:styleId="Tekstdymka">
    <w:name w:val="Balloon Text"/>
    <w:basedOn w:val="Normalny"/>
    <w:link w:val="TekstdymkaZnak"/>
    <w:uiPriority w:val="99"/>
    <w:semiHidden/>
    <w:unhideWhenUsed/>
    <w:rsid w:val="0091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Reflex_RGB_mit_Claim_klein_a22d3e85-413d-4405-b32c-9abac8239fe6.png" TargetMode="External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Małgorzata</dc:creator>
  <cp:lastModifiedBy>Małgorzata Jachoł</cp:lastModifiedBy>
  <cp:revision>2</cp:revision>
  <cp:lastPrinted>2021-02-15T08:40:00Z</cp:lastPrinted>
  <dcterms:created xsi:type="dcterms:W3CDTF">2022-01-26T12:03:00Z</dcterms:created>
  <dcterms:modified xsi:type="dcterms:W3CDTF">2022-01-26T12:03:00Z</dcterms:modified>
</cp:coreProperties>
</file>